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631" w:rsidRPr="001D4631" w:rsidRDefault="001D4631" w:rsidP="00BB09FC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1D46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Nevelés és a fegyelem!</w:t>
      </w:r>
    </w:p>
    <w:p w:rsidR="001D4631" w:rsidRPr="001D4631" w:rsidRDefault="001D4631" w:rsidP="00BB09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4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Amikor ezt a két szót meghalljuk, mindjárt az óvoda és az iskola jut az </w:t>
      </w:r>
      <w:proofErr w:type="spellStart"/>
      <w:r w:rsidRPr="001D4631">
        <w:rPr>
          <w:rFonts w:ascii="Times New Roman" w:eastAsia="Times New Roman" w:hAnsi="Times New Roman" w:cs="Times New Roman"/>
          <w:sz w:val="24"/>
          <w:szCs w:val="24"/>
          <w:lang w:eastAsia="hu-HU"/>
        </w:rPr>
        <w:t>eszünkbe</w:t>
      </w:r>
      <w:proofErr w:type="spellEnd"/>
      <w:r w:rsidRPr="001D4631">
        <w:rPr>
          <w:rFonts w:ascii="Times New Roman" w:eastAsia="Times New Roman" w:hAnsi="Times New Roman" w:cs="Times New Roman"/>
          <w:sz w:val="24"/>
          <w:szCs w:val="24"/>
          <w:lang w:eastAsia="hu-HU"/>
        </w:rPr>
        <w:t>. Mert hát hol is folyhatna máshol nevelés, mint az intézményekben, ahol a nevelők végzik a munkájukat.</w:t>
      </w:r>
      <w:r w:rsidRPr="001D4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Eközben viszont elfelejtünk egy nagyon fontos dolgot! Mire gyerkőcünk közösségbe kerül, bizony a szülőknek kell megtanítani a jó és a rossz fogalmáról, annak helyes megkülönböztetéséről, tetteinek következményéről, a türelemről.</w:t>
      </w:r>
      <w:r w:rsidRPr="001D4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Összefoglalva: a FEGYELEMRŐL!</w:t>
      </w:r>
      <w:bookmarkStart w:id="0" w:name="_GoBack"/>
      <w:bookmarkEnd w:id="0"/>
    </w:p>
    <w:p w:rsidR="001D4631" w:rsidRPr="001D4631" w:rsidRDefault="001D4631" w:rsidP="00BB09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4631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 kérdést teszek fel a szülőknek, amikor megkeresnek:</w:t>
      </w:r>
    </w:p>
    <w:p w:rsidR="001D4631" w:rsidRPr="001D4631" w:rsidRDefault="001D4631" w:rsidP="00BB09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4631">
        <w:rPr>
          <w:rFonts w:ascii="Times New Roman" w:eastAsia="Times New Roman" w:hAnsi="Times New Roman" w:cs="Times New Roman"/>
          <w:sz w:val="24"/>
          <w:szCs w:val="24"/>
          <w:lang w:eastAsia="hu-HU"/>
        </w:rPr>
        <w:t>1. Mit teszel, amikor a gyerkőc nem fogad szót?</w:t>
      </w:r>
      <w:r w:rsidRPr="001D4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Milyen az „eszköztárad” a fegyelmezéshez?</w:t>
      </w:r>
      <w:r w:rsidRPr="001D4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3. Működik-e a módszered?</w:t>
      </w:r>
    </w:p>
    <w:p w:rsidR="001D4631" w:rsidRPr="001D4631" w:rsidRDefault="001D4631" w:rsidP="00BB09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4631">
        <w:rPr>
          <w:rFonts w:ascii="Times New Roman" w:eastAsia="Times New Roman" w:hAnsi="Times New Roman" w:cs="Times New Roman"/>
          <w:sz w:val="24"/>
          <w:szCs w:val="24"/>
          <w:lang w:eastAsia="hu-HU"/>
        </w:rPr>
        <w:t>Mert tetszik, nem tetszik, de tény: gyermek és szülő viszonyában alá-fölé rendeltségi viszony van. Kell is, hiszen valakinek meg kell tanítani a gyerkőcnek mi a jó és mi a rossz. A baj csak azzal van, hogy egyre több helyen látom, hogy ez az alá-fölé rendeltségi viszony felcserélődött!</w:t>
      </w:r>
      <w:r w:rsidRPr="001D4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Vagyis az van, amit a gyermek akar, amikor akarja, és ahogyan akarja. A szülők pedig nem tudnak, sokszor pedig nem akarnak nemet mondani.</w:t>
      </w:r>
      <w:r w:rsidRPr="001D4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Annak ellenére írom ezt, hogy a valóságban viszont túl sokat hangzik el a nem szócska. Éppen ezért veszti el jelentéstartalmát, a gyerkőcök pedig okosak, hamar rájönnek erre.</w:t>
      </w:r>
    </w:p>
    <w:p w:rsidR="001D4631" w:rsidRPr="001D4631" w:rsidRDefault="001D4631" w:rsidP="00BB09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D4631">
        <w:rPr>
          <w:rFonts w:ascii="Times New Roman" w:eastAsia="Times New Roman" w:hAnsi="Times New Roman" w:cs="Times New Roman"/>
          <w:sz w:val="24"/>
          <w:szCs w:val="24"/>
          <w:lang w:eastAsia="hu-HU"/>
        </w:rPr>
        <w:t>Pl</w:t>
      </w:r>
      <w:proofErr w:type="spellEnd"/>
      <w:r w:rsidRPr="001D4631">
        <w:rPr>
          <w:rFonts w:ascii="Times New Roman" w:eastAsia="Times New Roman" w:hAnsi="Times New Roman" w:cs="Times New Roman"/>
          <w:sz w:val="24"/>
          <w:szCs w:val="24"/>
          <w:lang w:eastAsia="hu-HU"/>
        </w:rPr>
        <w:t>: „Ha nem eszed meg az ebédet, nem kapsz édességet!”</w:t>
      </w:r>
    </w:p>
    <w:p w:rsidR="001D4631" w:rsidRPr="001D4631" w:rsidRDefault="001D4631" w:rsidP="00BB09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4631">
        <w:rPr>
          <w:rFonts w:ascii="Times New Roman" w:eastAsia="Times New Roman" w:hAnsi="Times New Roman" w:cs="Times New Roman"/>
          <w:sz w:val="24"/>
          <w:szCs w:val="24"/>
          <w:lang w:eastAsia="hu-HU"/>
        </w:rPr>
        <w:t>Tedd a szívedre a kezed. Ezt hányszor tartottad be igazán?</w:t>
      </w:r>
      <w:r w:rsidRPr="001D4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gyerkőc pedig feszegeti a határokat, keresi a réseket, és ha nem találja szemben magát következetességgel, akkor nem veszi komolyan mondandódat, kéréseidet, felszólításaidat.</w:t>
      </w:r>
      <w:r w:rsidRPr="001D4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Vagyis nem fogja megtanulni, hogy mit jelent a nem.</w:t>
      </w:r>
    </w:p>
    <w:p w:rsidR="001D4631" w:rsidRPr="001D4631" w:rsidRDefault="001D4631" w:rsidP="00BB09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4631">
        <w:rPr>
          <w:rFonts w:ascii="Times New Roman" w:eastAsia="Times New Roman" w:hAnsi="Times New Roman" w:cs="Times New Roman"/>
          <w:sz w:val="24"/>
          <w:szCs w:val="24"/>
          <w:lang w:eastAsia="hu-HU"/>
        </w:rPr>
        <w:t>Hiszek a szeretet erejében! Hiszem, hogy a gyerkőcöket sokat, de sokat kell dicsérni, szeretni, jutalmazni:)</w:t>
      </w:r>
      <w:r w:rsidRPr="001D4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De!</w:t>
      </w:r>
      <w:r w:rsidRPr="001D4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 igazán szereted, akkor elengedhetetlennek tartom a következetességet, a nevelést, már egészen pici korától.</w:t>
      </w:r>
      <w:r w:rsidRPr="001D4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NEM, mindig jelentsen nemet! Az IGEN, pedig mindig jelentsen igent!</w:t>
      </w:r>
      <w:r w:rsidRPr="001D4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 feledd! Ha egy gyermeknek megígértél valamit, legyen szó jutalomról, esetleg büntetésről, azt muszáj betartanod, még ha ez kellemetlenséggel is jár számodra.</w:t>
      </w:r>
      <w:r w:rsidRPr="001D4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Nehéz egy angyalarcú, csodapofis lurkónak nemet mondani. De így és csak így válhat belőle egy </w:t>
      </w:r>
      <w:r w:rsidRPr="001D463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következetes, szabályokat ismerő és betartó, ám szeretettel teli, kiegyensúlyozott felnőtt. Az addig eltöltött közös gyermekkor pedig így válik egy harmonikus kapcsolattá köztetek.</w:t>
      </w:r>
    </w:p>
    <w:p w:rsidR="0035041D" w:rsidRPr="00BB09FC" w:rsidRDefault="00CD3804" w:rsidP="00BB09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9FC">
        <w:rPr>
          <w:rFonts w:ascii="Times New Roman" w:hAnsi="Times New Roman" w:cs="Times New Roman"/>
          <w:sz w:val="24"/>
          <w:szCs w:val="24"/>
        </w:rPr>
        <w:t>Vekerdy</w:t>
      </w:r>
      <w:proofErr w:type="spellEnd"/>
      <w:r w:rsidRPr="00BB09FC">
        <w:rPr>
          <w:rFonts w:ascii="Times New Roman" w:hAnsi="Times New Roman" w:cs="Times New Roman"/>
          <w:sz w:val="24"/>
          <w:szCs w:val="24"/>
        </w:rPr>
        <w:t xml:space="preserve"> szerint nem csak a gyerek boldogsága fontos. A te elégedettséged épp annyira számít: „Próbáld élvezni a gyerekedet, ez a legfontosabb. A gyerek iszonyatosan fárasztó, kiszívja a vérünket, lerágja a húsunkat, ezért meg kell tőle szabadulni néha. Régen ez nem volt probléma, óriási családok éltek együtt, és mindig volt kire bízni a gyereket. Manapság egy izolált anya próbál két-három gyereket nevelni, ami pokoli fárasztó. Élni kell néha, hogy utána egy jól szívható-rágható anyát kapjanak vissza. Nem számít, hogy mindig rend legyen, jól álljon a függöny, és minden ki legyen vasalva. Nem kell vasalni, hordjanak a férfiak olyan inget, ami nem gyűrődik. Ha mindennek próbálunk megfelelni, abba beledöglünk, és a gyerekeinkkel is ingerültek leszünk. Próbáljunk felelőtlen szülők lenni, akik élvezik az életet és a gyerekkel való marháskodást, és akkor jó lesz mindenkinek</w:t>
      </w:r>
      <w:proofErr w:type="gramStart"/>
      <w:r w:rsidRPr="00BB09FC">
        <w:rPr>
          <w:rFonts w:ascii="Times New Roman" w:hAnsi="Times New Roman" w:cs="Times New Roman"/>
          <w:sz w:val="24"/>
          <w:szCs w:val="24"/>
        </w:rPr>
        <w:t>.”-</w:t>
      </w:r>
      <w:proofErr w:type="gramEnd"/>
      <w:r w:rsidRPr="00BB09FC">
        <w:rPr>
          <w:rFonts w:ascii="Times New Roman" w:hAnsi="Times New Roman" w:cs="Times New Roman"/>
          <w:sz w:val="24"/>
          <w:szCs w:val="24"/>
        </w:rPr>
        <w:t xml:space="preserve"> tanácsolja.</w:t>
      </w:r>
    </w:p>
    <w:p w:rsidR="00CD3804" w:rsidRPr="00BB09FC" w:rsidRDefault="00CD3804" w:rsidP="00BB09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3804" w:rsidRPr="00BB09FC" w:rsidRDefault="00CD3804" w:rsidP="00BB09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D3804" w:rsidRPr="00BB09FC" w:rsidSect="00FE5F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31"/>
    <w:rsid w:val="001D4631"/>
    <w:rsid w:val="0035041D"/>
    <w:rsid w:val="005D4D6C"/>
    <w:rsid w:val="00BB09FC"/>
    <w:rsid w:val="00CD3804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4C22"/>
  <w15:chartTrackingRefBased/>
  <w15:docId w15:val="{00E61482-D1A9-47DA-880D-4989E7E6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406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zenzo</dc:creator>
  <cp:keywords/>
  <dc:description/>
  <cp:lastModifiedBy>zenzo</cp:lastModifiedBy>
  <cp:revision>2</cp:revision>
  <dcterms:created xsi:type="dcterms:W3CDTF">2018-04-22T16:16:00Z</dcterms:created>
  <dcterms:modified xsi:type="dcterms:W3CDTF">2018-04-22T18:51:00Z</dcterms:modified>
</cp:coreProperties>
</file>